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8BF" w:rsidRPr="00322344" w:rsidRDefault="00D91005" w:rsidP="00D91005">
      <w:pPr>
        <w:keepNext/>
        <w:tabs>
          <w:tab w:val="left" w:pos="0"/>
          <w:tab w:val="left" w:pos="284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ru-RU" w:eastAsia="ar-SA"/>
        </w:rPr>
        <w:t xml:space="preserve">                                                      </w:t>
      </w:r>
      <w:bookmarkStart w:id="0" w:name="_MON_1808919215"/>
      <w:bookmarkEnd w:id="0"/>
      <w:r w:rsidR="00ED78BF" w:rsidRPr="00322344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4" o:title=""/>
            <o:lock v:ext="edit" aspectratio="f"/>
          </v:shape>
          <o:OLEObject Type="Embed" ProgID="Word.Picture.8" ShapeID="_x0000_i1025" DrawAspect="Content" ObjectID="_1849439373" r:id="rId5"/>
        </w:object>
      </w:r>
    </w:p>
    <w:p w:rsidR="00ED78BF" w:rsidRPr="00322344" w:rsidRDefault="00D91005" w:rsidP="00D91005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</w:t>
      </w:r>
      <w:r w:rsidR="00ED78BF" w:rsidRPr="003223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УКРАЇНА</w:t>
      </w:r>
    </w:p>
    <w:p w:rsidR="00ED78BF" w:rsidRPr="00322344" w:rsidRDefault="00D91005" w:rsidP="00D910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</w:t>
      </w:r>
      <w:r w:rsidR="00ED78BF" w:rsidRPr="003223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ЖИТОМИРСЬКА МІСЬКА РАДА</w:t>
      </w:r>
    </w:p>
    <w:p w:rsidR="00ED78BF" w:rsidRPr="00322344" w:rsidRDefault="00D91005" w:rsidP="00D910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</w:t>
      </w:r>
      <w:r w:rsidR="00ED78BF" w:rsidRPr="003223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ВИКОНАВЧИЙ КОМІТЕТ</w:t>
      </w:r>
    </w:p>
    <w:p w:rsidR="00ED78BF" w:rsidRPr="00322344" w:rsidRDefault="00ED78BF" w:rsidP="00D910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ED78BF" w:rsidRPr="00322344" w:rsidRDefault="00D91005" w:rsidP="00D91005">
      <w:pPr>
        <w:tabs>
          <w:tab w:val="left" w:pos="390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 </w:t>
      </w:r>
      <w:r w:rsidR="00ED78BF" w:rsidRPr="003223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РІШЕННЯ</w:t>
      </w:r>
    </w:p>
    <w:p w:rsidR="00ED78BF" w:rsidRPr="00322344" w:rsidRDefault="00ED78BF" w:rsidP="00D91005">
      <w:pPr>
        <w:tabs>
          <w:tab w:val="left" w:pos="3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D78BF" w:rsidRPr="00322344" w:rsidRDefault="00ED78BF" w:rsidP="00ED78B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>від _____________ № ______</w:t>
      </w:r>
    </w:p>
    <w:p w:rsidR="00ED78BF" w:rsidRPr="00322344" w:rsidRDefault="00ED78BF" w:rsidP="00ED78B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м. Житомир</w:t>
      </w:r>
      <w:r w:rsidRPr="0032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78BF" w:rsidRPr="00322344" w:rsidRDefault="00ED78BF" w:rsidP="00ED78B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D78BF" w:rsidRPr="00322344" w:rsidRDefault="00ED78BF" w:rsidP="00ED78BF">
      <w:pPr>
        <w:tabs>
          <w:tab w:val="left" w:pos="9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Про передачу матеріальних </w:t>
      </w:r>
    </w:p>
    <w:p w:rsidR="00ED78BF" w:rsidRPr="00322344" w:rsidRDefault="00ED78BF" w:rsidP="00ED78BF">
      <w:pPr>
        <w:tabs>
          <w:tab w:val="left" w:pos="9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>цінностей</w:t>
      </w:r>
    </w:p>
    <w:p w:rsidR="00ED78BF" w:rsidRPr="00322344" w:rsidRDefault="00ED78BF" w:rsidP="00ED78BF">
      <w:pPr>
        <w:tabs>
          <w:tab w:val="left" w:pos="9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8BF" w:rsidRPr="00322344" w:rsidRDefault="00ED78BF" w:rsidP="00ED78BF">
      <w:pPr>
        <w:tabs>
          <w:tab w:val="left" w:pos="91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8BF" w:rsidRPr="00322344" w:rsidRDefault="00ED78BF" w:rsidP="00ED78BF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322344">
        <w:rPr>
          <w:rFonts w:ascii="Liberation Serif" w:eastAsia="SimSun" w:hAnsi="Liberation Serif" w:cs="Mangal"/>
          <w:kern w:val="1"/>
          <w:sz w:val="28"/>
          <w:szCs w:val="21"/>
          <w:lang w:eastAsia="zh-CN" w:bidi="hi-IN"/>
        </w:rPr>
        <w:t xml:space="preserve">          З метою </w:t>
      </w:r>
      <w:r w:rsidRPr="00322344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проведення заходів, пов’язаних з вшануванням осіб, які загинули при захисті Батьківщини внаслідок збройної агресії російської федерації</w:t>
      </w:r>
      <w:r w:rsidRPr="00322344">
        <w:rPr>
          <w:rFonts w:ascii="Liberation Serif" w:eastAsia="SimSun" w:hAnsi="Liberation Serif" w:cs="Mangal"/>
          <w:kern w:val="1"/>
          <w:sz w:val="28"/>
          <w:szCs w:val="21"/>
          <w:lang w:eastAsia="zh-CN" w:bidi="hi-IN"/>
        </w:rPr>
        <w:t xml:space="preserve"> та відповідно до статті 29 </w:t>
      </w:r>
      <w:r w:rsidRPr="00322344">
        <w:rPr>
          <w:rFonts w:ascii="Liberation Serif" w:eastAsia="SimSun" w:hAnsi="Liberation Serif" w:cs="Mangal"/>
          <w:kern w:val="1"/>
          <w:sz w:val="28"/>
          <w:szCs w:val="28"/>
          <w:lang w:eastAsia="zh-CN" w:bidi="hi-IN"/>
        </w:rPr>
        <w:t>Закону України «Про місцеве самоврядування в Україні», виконавчий комітет місько</w:t>
      </w:r>
      <w:r w:rsidRPr="00322344">
        <w:rPr>
          <w:rFonts w:ascii="Liberation Serif" w:eastAsia="SimSun" w:hAnsi="Liberation Serif" w:cs="Mangal"/>
          <w:kern w:val="1"/>
          <w:sz w:val="28"/>
          <w:szCs w:val="21"/>
          <w:lang w:eastAsia="zh-CN" w:bidi="hi-IN"/>
        </w:rPr>
        <w:t>ї ради</w:t>
      </w:r>
    </w:p>
    <w:p w:rsidR="00ED78BF" w:rsidRPr="00322344" w:rsidRDefault="00ED78BF" w:rsidP="00ED78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8BF" w:rsidRPr="00322344" w:rsidRDefault="00ED78BF" w:rsidP="00ED78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>ВИРІШИВ:</w:t>
      </w:r>
    </w:p>
    <w:p w:rsidR="00ED78BF" w:rsidRPr="00322344" w:rsidRDefault="00ED78BF" w:rsidP="00ED78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8BF" w:rsidRPr="00322344" w:rsidRDefault="00ED78BF" w:rsidP="00E337C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>1. Передати безоплатно матеріальні цінності з балансу департаменту соціальної політики Житомирської міської ради на баланс комунального підприємства «Зеленбуд»  Житомирської міської ради згідно з додатком.</w:t>
      </w:r>
    </w:p>
    <w:p w:rsidR="00ED78BF" w:rsidRPr="00322344" w:rsidRDefault="00ED78BF" w:rsidP="00E337C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>2.</w:t>
      </w:r>
      <w:r w:rsidR="00E337C6" w:rsidRPr="00E337C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Департаменту соціальної політики Житомирської міської ради спільно з комунальним підприємством «Зеленбуд» Житомирської міської ради оформити відповідні документи про передачу матеріальних цінностей відповідно до вимог чинного законодавства України.</w:t>
      </w:r>
    </w:p>
    <w:p w:rsidR="00ED78BF" w:rsidRPr="00322344" w:rsidRDefault="00ED78BF" w:rsidP="00E337C6">
      <w:pPr>
        <w:tabs>
          <w:tab w:val="left" w:pos="399"/>
          <w:tab w:val="left" w:pos="456"/>
          <w:tab w:val="left" w:pos="125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3. </w:t>
      </w:r>
      <w:r w:rsidR="00E337C6"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  <w:t xml:space="preserve"> </w:t>
      </w:r>
      <w:r w:rsidRPr="00322344">
        <w:rPr>
          <w:rFonts w:ascii="Times New Roman" w:eastAsia="Times New Roman" w:hAnsi="Times New Roman" w:cs="Times New Roman"/>
          <w:sz w:val="28"/>
          <w:szCs w:val="24"/>
          <w:lang w:eastAsia="ar-SA"/>
        </w:rPr>
        <w:t>Контроль за виконанням цього рішення покласти на заступника міського голови з питань діяльності виконавчих органів ради Марію Місюрову.</w:t>
      </w:r>
    </w:p>
    <w:p w:rsidR="00ED78BF" w:rsidRPr="00322344" w:rsidRDefault="00ED78BF" w:rsidP="00ED78BF">
      <w:pPr>
        <w:tabs>
          <w:tab w:val="left" w:pos="399"/>
          <w:tab w:val="left" w:pos="456"/>
          <w:tab w:val="left" w:pos="1254"/>
        </w:tabs>
        <w:suppressAutoHyphens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8BF" w:rsidRPr="00322344" w:rsidRDefault="00ED78BF" w:rsidP="00ED78BF">
      <w:pPr>
        <w:tabs>
          <w:tab w:val="left" w:pos="399"/>
          <w:tab w:val="left" w:pos="456"/>
          <w:tab w:val="left" w:pos="125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8BF" w:rsidRPr="00322344" w:rsidRDefault="00ED78BF" w:rsidP="00ED78BF">
      <w:pPr>
        <w:tabs>
          <w:tab w:val="left" w:pos="0"/>
          <w:tab w:val="left" w:pos="399"/>
          <w:tab w:val="left" w:pos="456"/>
          <w:tab w:val="left" w:pos="125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D78BF" w:rsidRPr="00322344" w:rsidRDefault="00ED78BF" w:rsidP="00ED7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3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міської ради                                                    Галина  ШИМАНСЬКА</w:t>
      </w:r>
    </w:p>
    <w:p w:rsidR="00ED78BF" w:rsidRPr="00322344" w:rsidRDefault="00ED78BF" w:rsidP="00ED7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BF" w:rsidRPr="00322344" w:rsidRDefault="00ED78BF" w:rsidP="00ED7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BF" w:rsidRPr="00322344" w:rsidRDefault="00ED78BF" w:rsidP="00ED7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BF" w:rsidRPr="00322344" w:rsidRDefault="00ED78BF" w:rsidP="00ED7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BF" w:rsidRPr="00322344" w:rsidRDefault="00ED78BF" w:rsidP="00ED7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BF" w:rsidRPr="00322344" w:rsidRDefault="00ED78BF" w:rsidP="00ED78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BF" w:rsidRPr="00322344" w:rsidRDefault="00ED78BF" w:rsidP="00ED78BF">
      <w:pPr>
        <w:tabs>
          <w:tab w:val="left" w:pos="0"/>
          <w:tab w:val="left" w:pos="456"/>
          <w:tab w:val="left" w:pos="969"/>
          <w:tab w:val="left" w:pos="125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2234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</w:t>
      </w:r>
      <w:r w:rsidR="00D7769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</w:t>
      </w:r>
      <w:bookmarkStart w:id="1" w:name="_GoBack"/>
      <w:bookmarkEnd w:id="1"/>
    </w:p>
    <w:sectPr w:rsidR="00ED78BF" w:rsidRPr="00322344" w:rsidSect="007D294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C78"/>
    <w:rsid w:val="00322344"/>
    <w:rsid w:val="005625D0"/>
    <w:rsid w:val="00604D67"/>
    <w:rsid w:val="00716C78"/>
    <w:rsid w:val="00767EF3"/>
    <w:rsid w:val="007D294F"/>
    <w:rsid w:val="00922938"/>
    <w:rsid w:val="00931F2E"/>
    <w:rsid w:val="00B456F3"/>
    <w:rsid w:val="00BA7618"/>
    <w:rsid w:val="00C21343"/>
    <w:rsid w:val="00C82327"/>
    <w:rsid w:val="00D7769D"/>
    <w:rsid w:val="00D85CBB"/>
    <w:rsid w:val="00D91005"/>
    <w:rsid w:val="00E337C6"/>
    <w:rsid w:val="00ED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A6C098"/>
  <w15:chartTrackingRefBased/>
  <w15:docId w15:val="{62B9A825-2E2F-48F2-A9B9-3D08727F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8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4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DSP-Buh-Tetanua</dc:creator>
  <cp:keywords/>
  <dc:description/>
  <cp:lastModifiedBy>User</cp:lastModifiedBy>
  <cp:revision>10</cp:revision>
  <cp:lastPrinted>2026-08-27T11:48:00Z</cp:lastPrinted>
  <dcterms:created xsi:type="dcterms:W3CDTF">2026-08-27T10:50:00Z</dcterms:created>
  <dcterms:modified xsi:type="dcterms:W3CDTF">2026-08-28T13:23:00Z</dcterms:modified>
</cp:coreProperties>
</file>